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0A8A" w:rsidRPr="00423BB4" w:rsidRDefault="00100A8A" w:rsidP="006125C8">
      <w:pPr>
        <w:jc w:val="center"/>
        <w:rPr>
          <w:b/>
        </w:rPr>
      </w:pPr>
      <w:r w:rsidRPr="00423BB4">
        <w:rPr>
          <w:b/>
        </w:rPr>
        <w:t>POLAR PLOT</w:t>
      </w:r>
    </w:p>
    <w:p w:rsidR="009F1612" w:rsidRDefault="00100A8A" w:rsidP="00100A8A">
      <w:r>
        <w:t xml:space="preserve">Polar plot is a technique to design a plot of magnitude versus phase angle of sinusoidal transfer function </w:t>
      </w:r>
      <w:proofErr w:type="gramStart"/>
      <w:r>
        <w:t>G(</w:t>
      </w:r>
      <w:proofErr w:type="spellStart"/>
      <w:proofErr w:type="gramEnd"/>
      <w:r>
        <w:t>jw</w:t>
      </w:r>
      <w:proofErr w:type="spellEnd"/>
      <w:r>
        <w:t xml:space="preserve">) </w:t>
      </w:r>
      <w:r w:rsidR="009F1612">
        <w:t xml:space="preserve">as w varies from 0 to </w:t>
      </w:r>
      <w:r w:rsidR="009F1612">
        <w:rPr>
          <w:rFonts w:cstheme="minorHAnsi"/>
        </w:rPr>
        <w:t>∞</w:t>
      </w:r>
      <w:r w:rsidR="009F1612">
        <w:t>.</w:t>
      </w:r>
    </w:p>
    <w:p w:rsidR="0069179C" w:rsidRDefault="009F1612" w:rsidP="00100A8A">
      <w:r>
        <w:t xml:space="preserve">Polar plot is used for analysis and design of feedback control system by means of </w:t>
      </w:r>
      <w:proofErr w:type="spellStart"/>
      <w:r>
        <w:t>Nyquist</w:t>
      </w:r>
      <w:proofErr w:type="spellEnd"/>
      <w:r>
        <w:t xml:space="preserve"> criterion</w:t>
      </w:r>
      <w:r w:rsidR="0069179C">
        <w:t xml:space="preserve"> of complex signal (a + </w:t>
      </w:r>
      <w:proofErr w:type="spellStart"/>
      <w:r w:rsidR="0069179C">
        <w:t>jb</w:t>
      </w:r>
      <w:proofErr w:type="spellEnd"/>
      <w:r w:rsidR="0069179C">
        <w:t>)</w:t>
      </w:r>
    </w:p>
    <w:p w:rsidR="00E301CF" w:rsidRDefault="00E301CF" w:rsidP="006125C8">
      <w:pPr>
        <w:jc w:val="center"/>
      </w:pPr>
    </w:p>
    <w:p w:rsidR="00E301CF" w:rsidRPr="00DE1624" w:rsidRDefault="00DE1624" w:rsidP="006125C8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 of 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1+sT</m:t>
              </m:r>
            </m:den>
          </m:f>
        </m:oMath>
      </m:oMathPara>
    </w:p>
    <w:p w:rsidR="00185520" w:rsidRPr="00DE1624" w:rsidRDefault="00185520" w:rsidP="00185520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185520" w:rsidRDefault="00185520" w:rsidP="0018552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1+sT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185520" w:rsidRPr="00B53A5C" w:rsidRDefault="00185520" w:rsidP="00185520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185520" w:rsidRPr="00B53A5C" w:rsidRDefault="00B53A5C" w:rsidP="0018552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1+jωT</m:t>
              </m:r>
            </m:den>
          </m:f>
        </m:oMath>
      </m:oMathPara>
    </w:p>
    <w:p w:rsidR="00B53A5C" w:rsidRPr="00B53A5C" w:rsidRDefault="00B53A5C" w:rsidP="00B53A5C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 w:rsidR="00EE6BB7"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="00EE6BB7"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="00EE6BB7">
        <w:rPr>
          <w:rFonts w:eastAsiaTheme="minorEastAsia"/>
          <w:b/>
          <w:color w:val="7030A0"/>
          <w:u w:val="single"/>
        </w:rPr>
        <w:t xml:space="preserve"> </w:t>
      </w:r>
    </w:p>
    <w:p w:rsidR="00B53A5C" w:rsidRPr="00C3304D" w:rsidRDefault="0012315A" w:rsidP="0018552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(ωT)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C3304D" w:rsidRDefault="00C3304D" w:rsidP="00185520">
      <m:oMathPara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ωT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1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ωT</m:t>
                  </m:r>
                </m:e>
              </m:d>
            </m:den>
          </m:f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=0-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>= 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BD51E4" w:rsidRPr="00D84882" w:rsidRDefault="00BD51E4" w:rsidP="00BD51E4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="00E723F9" w:rsidRPr="00D84882">
        <w:rPr>
          <w:rFonts w:eastAsiaTheme="minorEastAsia"/>
          <w:b/>
          <w:color w:val="7030A0"/>
          <w:u w:val="single"/>
        </w:rPr>
        <w:t xml:space="preserve">in </w:t>
      </w:r>
      <w:r w:rsidRPr="00D84882">
        <w:rPr>
          <w:rFonts w:eastAsiaTheme="minorEastAsia"/>
          <w:b/>
          <w:color w:val="7030A0"/>
          <w:u w:val="single"/>
        </w:rPr>
        <w:t xml:space="preserve">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DE6204" w:rsidRPr="00D54426" w:rsidRDefault="009C474B" w:rsidP="00BD51E4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946353" w:rsidRPr="00C3304D" w:rsidRDefault="00946353" w:rsidP="00946353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  0</m:t>
                  </m:r>
                </m:e>
              </m:rad>
            </m:den>
          </m:f>
          <m:r>
            <w:rPr>
              <w:rFonts w:ascii="Cambria Math" w:hAnsi="Cambria Math"/>
            </w:rPr>
            <m:t>=1</m:t>
          </m:r>
        </m:oMath>
      </m:oMathPara>
    </w:p>
    <w:p w:rsidR="00182F93" w:rsidRDefault="00182F93" w:rsidP="00182F93">
      <m:oMathPara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= 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0*T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0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54426" w:rsidRPr="00D54426" w:rsidRDefault="009C474B" w:rsidP="00D54426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D54426" w:rsidRPr="00C3304D" w:rsidRDefault="00D54426" w:rsidP="00D5442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(∞)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 ∞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 ∞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∞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D54426" w:rsidRDefault="00D54426" w:rsidP="00D54426">
      <m:oMathPara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ωT</m:t>
              </m:r>
            </m:e>
          </m:d>
          <m:r>
            <w:rPr>
              <w:rFonts w:ascii="Cambria Math" w:hAnsi="Cambria Math"/>
            </w:rPr>
            <m:t xml:space="preserve">= -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∞*T</m:t>
              </m:r>
            </m:e>
          </m:d>
          <m:r>
            <w:rPr>
              <w:rFonts w:ascii="Cambria Math" w:hAnsi="Cambria Math"/>
            </w:rPr>
            <m:t>=-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tan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-90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E6204" w:rsidRDefault="00DE6204" w:rsidP="00D54426"/>
    <w:p w:rsidR="00D41329" w:rsidRPr="00D84882" w:rsidRDefault="00D41329" w:rsidP="00D41329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8C65A5" w:rsidRDefault="009C474B" w:rsidP="009A39A7">
      <w:pPr>
        <w:jc w:val="center"/>
      </w:pPr>
      <w:r>
        <w:rPr>
          <w:noProof/>
        </w:rPr>
        <w:lastRenderedPageBreak/>
        <w:drawing>
          <wp:inline distT="0" distB="0" distL="0" distR="0">
            <wp:extent cx="5930265" cy="24568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A39A7" w:rsidRPr="00D54426" w:rsidRDefault="009A39A7" w:rsidP="009A39A7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B32C58" w:rsidRPr="00B32C58" w:rsidRDefault="00B32C58" w:rsidP="00B32C5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=1</m:t>
          </m:r>
        </m:oMath>
      </m:oMathPara>
    </w:p>
    <w:p w:rsidR="00B32C58" w:rsidRPr="00C167EE" w:rsidRDefault="00B32C58" w:rsidP="00B32C58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B32C58" w:rsidRPr="00A338AC" w:rsidRDefault="00B32C58" w:rsidP="00A338AC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A338AC" w:rsidRPr="00A338AC" w:rsidRDefault="00A338AC" w:rsidP="00A338AC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A338AC" w:rsidRPr="00A338AC" w:rsidRDefault="00A338AC" w:rsidP="00A338AC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-90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A338AC" w:rsidRPr="00A338AC" w:rsidRDefault="00A338AC" w:rsidP="00A338AC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</w:p>
    <w:p w:rsidR="00A338AC" w:rsidRPr="00D54426" w:rsidRDefault="00A338AC" w:rsidP="00B32C58">
      <w:pPr>
        <w:rPr>
          <w:b/>
          <w:color w:val="ED7D31" w:themeColor="accent2"/>
        </w:rPr>
      </w:pPr>
    </w:p>
    <w:p w:rsidR="00B32C58" w:rsidRDefault="00E41189" w:rsidP="00A338AC">
      <w:r>
        <w:rPr>
          <w:noProof/>
        </w:rPr>
        <w:lastRenderedPageBreak/>
        <w:drawing>
          <wp:inline distT="0" distB="0" distL="0" distR="0">
            <wp:extent cx="5943600" cy="3474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8AC" w:rsidRPr="00A338AC" w:rsidRDefault="00A338AC" w:rsidP="00A338AC">
      <w:pPr>
        <w:rPr>
          <w:b/>
          <w:i/>
        </w:rPr>
      </w:pPr>
      <w:r w:rsidRPr="00A338AC">
        <w:rPr>
          <w:b/>
          <w:i/>
        </w:rPr>
        <w:t xml:space="preserve">Now we </w:t>
      </w:r>
      <w:r>
        <w:rPr>
          <w:b/>
          <w:i/>
        </w:rPr>
        <w:t xml:space="preserve">Draw curves with the help of angle </w:t>
      </w:r>
    </w:p>
    <w:p w:rsidR="00767A2A" w:rsidRDefault="00A338AC" w:rsidP="00767A2A">
      <w:pPr>
        <w:jc w:val="both"/>
      </w:pPr>
      <m:oMath>
        <m:r>
          <w:rPr>
            <w:rFonts w:ascii="Cambria Math" w:hAnsi="Cambria Math"/>
          </w:rPr>
          <m:t xml:space="preserve">ω </m:t>
        </m:r>
      </m:oMath>
      <w:proofErr w:type="gramStart"/>
      <w:r w:rsidR="00767A2A">
        <w:t>equal</w:t>
      </w:r>
      <w:proofErr w:type="gramEnd"/>
      <w:r w:rsidR="00767A2A">
        <w:t xml:space="preserve"> to zero then its angle is zero , we connect through one straight line</w:t>
      </w:r>
    </w:p>
    <w:p w:rsidR="00A338AC" w:rsidRDefault="00A338AC" w:rsidP="00A338AC">
      <w:pPr>
        <w:jc w:val="both"/>
      </w:pPr>
      <m:oMath>
        <m:r>
          <w:rPr>
            <w:rFonts w:ascii="Cambria Math" w:hAnsi="Cambria Math"/>
          </w:rPr>
          <m:t>And ω</m:t>
        </m:r>
      </m:oMath>
      <w:r>
        <w:t xml:space="preserve"> </w:t>
      </w:r>
      <w:proofErr w:type="gramStart"/>
      <w:r>
        <w:t>equal</w:t>
      </w:r>
      <w:proofErr w:type="gramEnd"/>
      <w:r>
        <w:t xml:space="preserve"> to </w:t>
      </w:r>
      <w:r w:rsidR="00B03DF7">
        <w:t xml:space="preserve">infinity </w:t>
      </w:r>
      <w:r>
        <w:t xml:space="preserve">then its angle is </w:t>
      </w:r>
      <w:r w:rsidR="00B03DF7">
        <w:t>-90</w:t>
      </w:r>
      <w:r w:rsidR="00B03DF7">
        <w:rPr>
          <w:vertAlign w:val="superscript"/>
        </w:rPr>
        <w:t>0</w:t>
      </w:r>
      <w:r>
        <w:t xml:space="preserve"> , we connect through one</w:t>
      </w:r>
      <w:r w:rsidR="00B03DF7">
        <w:t xml:space="preserve"> curve </w:t>
      </w:r>
      <w:r>
        <w:t>line</w:t>
      </w:r>
    </w:p>
    <w:p w:rsidR="00A338AC" w:rsidRDefault="00E41189" w:rsidP="00E41189">
      <w:pPr>
        <w:jc w:val="center"/>
      </w:pPr>
      <w:r>
        <w:rPr>
          <w:noProof/>
        </w:rPr>
        <w:drawing>
          <wp:inline distT="0" distB="0" distL="0" distR="0">
            <wp:extent cx="5943600" cy="3474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24" w:rsidRDefault="00DE1624" w:rsidP="00DE1624">
      <w:pPr>
        <w:jc w:val="center"/>
      </w:pPr>
    </w:p>
    <w:p w:rsidR="00DE1624" w:rsidRPr="00DE1624" w:rsidRDefault="00DE1624" w:rsidP="00DE1624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w:lastRenderedPageBreak/>
            <m:t>Example:Draw the polar plot of 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(1+s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1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)(1+s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)(1+s</m:t>
              </m:r>
              <m:sSub>
                <m:sSubPr>
                  <m:ctrlPr>
                    <w:rPr>
                      <w:rFonts w:ascii="Cambria Math" w:hAnsi="Cambria Math"/>
                      <w:b/>
                      <w:i/>
                      <w:color w:val="FF000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T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</w:rPr>
                    <m:t>3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)</m:t>
              </m:r>
            </m:den>
          </m:f>
        </m:oMath>
      </m:oMathPara>
    </w:p>
    <w:p w:rsidR="00DE1624" w:rsidRPr="00DE1624" w:rsidRDefault="00DE1624" w:rsidP="00DE1624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DE1624" w:rsidRPr="002B4DB6" w:rsidRDefault="002B4DB6" w:rsidP="00DE162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(1+s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)(1+s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)(1+s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DE1624" w:rsidRPr="00B53A5C" w:rsidRDefault="00DE1624" w:rsidP="00DE1624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2B4DB6" w:rsidRDefault="002B4DB6" w:rsidP="002B4DB6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(1+jω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)(1+jω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)(1+jω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</w:rPr>
                    <m:t>3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den>
          </m:f>
        </m:oMath>
      </m:oMathPara>
    </w:p>
    <w:p w:rsidR="00DE1624" w:rsidRPr="00B53A5C" w:rsidRDefault="00DE1624" w:rsidP="00DE1624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>
        <w:rPr>
          <w:rFonts w:eastAsiaTheme="minorEastAsia"/>
          <w:b/>
          <w:color w:val="7030A0"/>
          <w:u w:val="single"/>
        </w:rPr>
        <w:t xml:space="preserve"> </w:t>
      </w:r>
    </w:p>
    <w:p w:rsidR="00DE1624" w:rsidRPr="00D72520" w:rsidRDefault="00DE1624" w:rsidP="00DE162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3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D72520" w:rsidRPr="00C3304D" w:rsidRDefault="00D72520" w:rsidP="00DE162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DE1624" w:rsidRPr="00910ADA" w:rsidRDefault="00DE1624" w:rsidP="00DE162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</w:rPr>
                            <m:t>3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3</m:t>
                      </m:r>
                    </m:sub>
                  </m:sSub>
                </m:e>
              </m:d>
            </m:den>
          </m:f>
          <m:r>
            <w:rPr>
              <w:rFonts w:ascii="Cambria Math" w:hAnsi="Cambria Math"/>
              <w:sz w:val="20"/>
            </w:rPr>
            <m:t xml:space="preserve"> </m:t>
          </m:r>
        </m:oMath>
      </m:oMathPara>
    </w:p>
    <w:p w:rsidR="00910ADA" w:rsidRPr="00910ADA" w:rsidRDefault="00910ADA" w:rsidP="00DE1624">
      <w:pPr>
        <w:rPr>
          <w:rFonts w:eastAsiaTheme="minorEastAsia"/>
          <w:i/>
          <w:sz w:val="20"/>
        </w:rPr>
      </w:pPr>
      <w:r>
        <w:rPr>
          <w:rFonts w:eastAsiaTheme="minorEastAsia"/>
          <w:i/>
          <w:sz w:val="20"/>
        </w:rPr>
        <w:t xml:space="preserve">In case of angle multiplication </w:t>
      </w:r>
      <w:proofErr w:type="gramStart"/>
      <w:r>
        <w:rPr>
          <w:rFonts w:eastAsiaTheme="minorEastAsia"/>
          <w:i/>
          <w:sz w:val="20"/>
        </w:rPr>
        <w:t>can be changed</w:t>
      </w:r>
      <w:proofErr w:type="gramEnd"/>
      <w:r>
        <w:rPr>
          <w:rFonts w:eastAsiaTheme="minorEastAsia"/>
          <w:i/>
          <w:sz w:val="20"/>
        </w:rPr>
        <w:t xml:space="preserve"> into addition</w:t>
      </w:r>
    </w:p>
    <w:p w:rsidR="0088251C" w:rsidRPr="00910ADA" w:rsidRDefault="0088251C" w:rsidP="00DE162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3</m:t>
                      </m:r>
                    </m:sub>
                  </m:sSub>
                </m:e>
              </m:d>
            </m:den>
          </m:f>
        </m:oMath>
      </m:oMathPara>
    </w:p>
    <w:p w:rsidR="00910ADA" w:rsidRDefault="00910ADA" w:rsidP="00DE1624">
      <w:pPr>
        <w:rPr>
          <w:rFonts w:eastAsiaTheme="minorEastAsia"/>
          <w:sz w:val="20"/>
        </w:rPr>
      </w:pPr>
      <w:r>
        <w:rPr>
          <w:rFonts w:eastAsiaTheme="minorEastAsia"/>
          <w:sz w:val="20"/>
        </w:rPr>
        <w:t>Angle in division change into subtraction</w:t>
      </w:r>
    </w:p>
    <w:p w:rsidR="00910ADA" w:rsidRPr="00C401A3" w:rsidRDefault="00C401A3" w:rsidP="00DE162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</w:rPr>
                        <m:t>3</m:t>
                      </m:r>
                    </m:sub>
                  </m:sSub>
                </m:e>
              </m:d>
            </m:e>
          </m:d>
        </m:oMath>
      </m:oMathPara>
    </w:p>
    <w:p w:rsidR="00C401A3" w:rsidRPr="00C401A3" w:rsidRDefault="00C401A3" w:rsidP="00C401A3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C401A3" w:rsidRPr="0088251C" w:rsidRDefault="00C401A3" w:rsidP="00C401A3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8B75F2" w:rsidRPr="0088251C" w:rsidRDefault="008B75F2" w:rsidP="008B75F2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C401A3" w:rsidRPr="0088251C" w:rsidRDefault="00C401A3" w:rsidP="00C401A3">
      <w:pPr>
        <w:rPr>
          <w:rFonts w:eastAsiaTheme="minorEastAsia"/>
          <w:sz w:val="20"/>
        </w:rPr>
      </w:pPr>
    </w:p>
    <w:p w:rsidR="00DE1624" w:rsidRPr="00D84882" w:rsidRDefault="00DE1624" w:rsidP="00DE1624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Pr="00D84882">
        <w:rPr>
          <w:rFonts w:eastAsiaTheme="minorEastAsia"/>
          <w:b/>
          <w:color w:val="7030A0"/>
          <w:u w:val="single"/>
        </w:rPr>
        <w:t xml:space="preserve">in 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DE1624" w:rsidRPr="00D54426" w:rsidRDefault="009C474B" w:rsidP="00DE1624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8B75F2" w:rsidRPr="008B75F2" w:rsidRDefault="008B75F2" w:rsidP="008B75F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8B75F2" w:rsidRPr="000337E4" w:rsidRDefault="008B75F2" w:rsidP="008B75F2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1+0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1+0</m:t>
                  </m:r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1+0</m:t>
                  </m:r>
                </m:e>
              </m:rad>
            </m:den>
          </m:f>
        </m:oMath>
      </m:oMathPara>
    </w:p>
    <w:p w:rsidR="000337E4" w:rsidRPr="00C3304D" w:rsidRDefault="000337E4" w:rsidP="000337E4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rad>
            </m:den>
          </m:f>
          <m:r>
            <w:rPr>
              <w:rFonts w:ascii="Cambria Math" w:hAnsi="Cambria Math"/>
            </w:rPr>
            <m:t>=1</m:t>
          </m:r>
        </m:oMath>
      </m:oMathPara>
    </w:p>
    <w:p w:rsidR="000337E4" w:rsidRPr="00C3304D" w:rsidRDefault="000337E4" w:rsidP="008B75F2">
      <w:pPr>
        <w:rPr>
          <w:rFonts w:eastAsiaTheme="minorEastAsia"/>
        </w:rPr>
      </w:pPr>
    </w:p>
    <w:p w:rsidR="000337E4" w:rsidRPr="000337E4" w:rsidRDefault="000337E4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0337E4" w:rsidRPr="000337E4" w:rsidRDefault="000337E4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0337E4" w:rsidRPr="000B5D1F" w:rsidRDefault="000337E4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0B5D1F" w:rsidRPr="0088251C" w:rsidRDefault="000B5D1F" w:rsidP="000337E4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-0-0-0=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DE1624" w:rsidRPr="00D54426" w:rsidRDefault="009C474B" w:rsidP="00DE1624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0B5D1F" w:rsidRPr="000B5D1F" w:rsidRDefault="000B5D1F" w:rsidP="000B5D1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0B5D1F" w:rsidRPr="00E90776" w:rsidRDefault="000B5D1F" w:rsidP="000B5D1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*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* 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*  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e>
              </m:rad>
            </m:den>
          </m:f>
        </m:oMath>
      </m:oMathPara>
    </w:p>
    <w:p w:rsidR="00E90776" w:rsidRPr="008B75F2" w:rsidRDefault="00E90776" w:rsidP="00E9077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E90776" w:rsidRPr="008B75F2" w:rsidRDefault="00E90776" w:rsidP="00E90776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. 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∞.∞.∞</m:t>
              </m:r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∞</m:t>
              </m:r>
            </m:den>
          </m:f>
          <m:r>
            <w:rPr>
              <w:rFonts w:ascii="Cambria Math" w:hAnsi="Cambria Math"/>
            </w:rPr>
            <m:t>=0</m:t>
          </m:r>
        </m:oMath>
      </m:oMathPara>
    </w:p>
    <w:p w:rsidR="00015D0D" w:rsidRPr="00015D0D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015D0D" w:rsidRPr="0088251C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</w:rPr>
                    <m:t>T</m:t>
                  </m:r>
                </m:e>
                <m:sub>
                  <m:r>
                    <w:rPr>
                      <w:rFonts w:ascii="Cambria Math" w:hAnsi="Cambria Math"/>
                      <w:sz w:val="20"/>
                    </w:rPr>
                    <m:t>3</m:t>
                  </m:r>
                </m:sub>
              </m:sSub>
            </m:e>
          </m:d>
        </m:oMath>
      </m:oMathPara>
    </w:p>
    <w:p w:rsidR="00015D0D" w:rsidRPr="0088251C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</m:oMath>
      </m:oMathPara>
    </w:p>
    <w:p w:rsidR="00015D0D" w:rsidRPr="008A601E" w:rsidRDefault="00015D0D" w:rsidP="00015D0D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-90-90-90</m:t>
          </m:r>
        </m:oMath>
      </m:oMathPara>
    </w:p>
    <w:p w:rsidR="008A601E" w:rsidRPr="0088251C" w:rsidRDefault="008A601E" w:rsidP="008A601E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270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8A601E" w:rsidRPr="0088251C" w:rsidRDefault="008A601E" w:rsidP="00015D0D">
      <w:pPr>
        <w:rPr>
          <w:rFonts w:eastAsiaTheme="minorEastAsia"/>
          <w:sz w:val="20"/>
        </w:rPr>
      </w:pPr>
    </w:p>
    <w:p w:rsidR="00DE1624" w:rsidRPr="00D84882" w:rsidRDefault="00DE1624" w:rsidP="00DE1624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DE1624" w:rsidRPr="00D54426" w:rsidRDefault="00DE1624" w:rsidP="00DE1624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DE1624" w:rsidRPr="00B32C58" w:rsidRDefault="00DE1624" w:rsidP="00DE162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=1</m:t>
          </m:r>
        </m:oMath>
      </m:oMathPara>
    </w:p>
    <w:p w:rsidR="00DE1624" w:rsidRPr="00C167EE" w:rsidRDefault="00DE1624" w:rsidP="00DE1624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E1624" w:rsidRPr="00A338AC" w:rsidRDefault="00DE1624" w:rsidP="00DE1624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DE1624" w:rsidRPr="00A338AC" w:rsidRDefault="00DE1624" w:rsidP="00DE1624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DE1624" w:rsidRPr="00A338AC" w:rsidRDefault="00DE1624" w:rsidP="00DE1624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-270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DE1624" w:rsidRPr="00A338AC" w:rsidRDefault="00DE1624" w:rsidP="00DE1624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 w:rsidR="00FE70DD">
        <w:rPr>
          <w:rFonts w:eastAsiaTheme="minorEastAsia"/>
          <w:b/>
          <w:i/>
        </w:rPr>
        <w:t xml:space="preserve"> </w:t>
      </w:r>
      <w:proofErr w:type="gramStart"/>
      <w:r w:rsidR="00FE70DD">
        <w:rPr>
          <w:rFonts w:eastAsiaTheme="minorEastAsia"/>
          <w:b/>
          <w:i/>
        </w:rPr>
        <w:t>and also</w:t>
      </w:r>
      <w:proofErr w:type="gramEnd"/>
      <w:r w:rsidR="00FE70DD">
        <w:rPr>
          <w:rFonts w:eastAsiaTheme="minorEastAsia"/>
          <w:b/>
          <w:i/>
        </w:rPr>
        <w:t xml:space="preserve"> d</w:t>
      </w:r>
      <w:r>
        <w:rPr>
          <w:b/>
          <w:i/>
        </w:rPr>
        <w:t xml:space="preserve">raw curves with the help of angle </w:t>
      </w:r>
    </w:p>
    <w:p w:rsidR="00DE1624" w:rsidRDefault="00FE70DD" w:rsidP="00DE1624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33369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1624" w:rsidRDefault="00DE1624" w:rsidP="00E41189">
      <w:pPr>
        <w:jc w:val="center"/>
      </w:pPr>
    </w:p>
    <w:p w:rsidR="00DC0B22" w:rsidRPr="00DC0B22" w:rsidRDefault="00905C21" w:rsidP="00905C21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plot, whose open loop transfer function is given by</m:t>
          </m:r>
        </m:oMath>
      </m:oMathPara>
    </w:p>
    <w:p w:rsidR="00905C21" w:rsidRPr="00DE1624" w:rsidRDefault="00905C21" w:rsidP="00905C21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H(s)=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50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(s+1)(s+2)</m:t>
              </m:r>
            </m:den>
          </m:f>
        </m:oMath>
      </m:oMathPara>
    </w:p>
    <w:p w:rsidR="00905C21" w:rsidRPr="00DE1624" w:rsidRDefault="00905C21" w:rsidP="00905C21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905C21" w:rsidRPr="002B4DB6" w:rsidRDefault="00905C21" w:rsidP="00905C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H(s)=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>(s+1)(s+2)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905C21" w:rsidRPr="00B53A5C" w:rsidRDefault="00905C21" w:rsidP="00905C21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8534C1" w:rsidRDefault="008534C1" w:rsidP="00905C21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H(jω)=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>(jω+1)(jω+2)</m:t>
              </m:r>
            </m:den>
          </m:f>
        </m:oMath>
      </m:oMathPara>
    </w:p>
    <w:p w:rsidR="00905C21" w:rsidRPr="00B53A5C" w:rsidRDefault="00905C21" w:rsidP="00905C21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>
        <w:rPr>
          <w:rFonts w:eastAsiaTheme="minorEastAsia"/>
          <w:b/>
          <w:color w:val="7030A0"/>
          <w:u w:val="single"/>
        </w:rPr>
        <w:t xml:space="preserve"> </w:t>
      </w:r>
    </w:p>
    <w:p w:rsidR="00905C21" w:rsidRPr="00BD2448" w:rsidRDefault="00905C21" w:rsidP="00905C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(50)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(2)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BD2448" w:rsidRPr="00D72520" w:rsidRDefault="00BD2448" w:rsidP="00905C2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905C21" w:rsidRPr="00910ADA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50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0"/>
                </w:rPr>
                <m:t>.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 xml:space="preserve"> </m:t>
          </m:r>
        </m:oMath>
      </m:oMathPara>
    </w:p>
    <w:p w:rsidR="00905C21" w:rsidRPr="00910ADA" w:rsidRDefault="00905C21" w:rsidP="00905C21">
      <w:pPr>
        <w:rPr>
          <w:rFonts w:eastAsiaTheme="minorEastAsia"/>
          <w:i/>
          <w:sz w:val="20"/>
        </w:rPr>
      </w:pPr>
      <w:r>
        <w:rPr>
          <w:rFonts w:eastAsiaTheme="minorEastAsia"/>
          <w:i/>
          <w:sz w:val="20"/>
        </w:rPr>
        <w:t xml:space="preserve">In case of angle multiplication </w:t>
      </w:r>
      <w:proofErr w:type="gramStart"/>
      <w:r>
        <w:rPr>
          <w:rFonts w:eastAsiaTheme="minorEastAsia"/>
          <w:i/>
          <w:sz w:val="20"/>
        </w:rPr>
        <w:t>can be changed</w:t>
      </w:r>
      <w:proofErr w:type="gramEnd"/>
      <w:r>
        <w:rPr>
          <w:rFonts w:eastAsiaTheme="minorEastAsia"/>
          <w:i/>
          <w:sz w:val="20"/>
        </w:rPr>
        <w:t xml:space="preserve"> into addition</w:t>
      </w:r>
    </w:p>
    <w:p w:rsidR="00905C21" w:rsidRPr="00910ADA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w:lastRenderedPageBreak/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</m:oMath>
      </m:oMathPara>
    </w:p>
    <w:p w:rsidR="00905C21" w:rsidRDefault="00905C21" w:rsidP="00905C21">
      <w:pPr>
        <w:rPr>
          <w:rFonts w:eastAsiaTheme="minorEastAsia"/>
          <w:sz w:val="20"/>
        </w:rPr>
      </w:pPr>
      <w:r>
        <w:rPr>
          <w:rFonts w:eastAsiaTheme="minorEastAsia"/>
          <w:sz w:val="20"/>
        </w:rPr>
        <w:t>Angle in division change into subtraction</w:t>
      </w:r>
    </w:p>
    <w:p w:rsidR="00905C21" w:rsidRPr="00C401A3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e>
              </m:d>
              <m:r>
                <w:rPr>
                  <w:rFonts w:ascii="Cambria Math" w:hAnsi="Cambria Math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:rsidR="00905C21" w:rsidRPr="00C401A3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05C21" w:rsidRPr="0088251C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05C21" w:rsidRPr="0088251C" w:rsidRDefault="00905C21" w:rsidP="00905C2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05C21" w:rsidRPr="0088251C" w:rsidRDefault="00905C21" w:rsidP="00905C21">
      <w:pPr>
        <w:rPr>
          <w:rFonts w:eastAsiaTheme="minorEastAsia"/>
          <w:sz w:val="20"/>
        </w:rPr>
      </w:pPr>
    </w:p>
    <w:p w:rsidR="00905C21" w:rsidRPr="00D84882" w:rsidRDefault="00905C21" w:rsidP="00905C21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Pr="00D84882">
        <w:rPr>
          <w:rFonts w:eastAsiaTheme="minorEastAsia"/>
          <w:b/>
          <w:color w:val="7030A0"/>
          <w:u w:val="single"/>
        </w:rPr>
        <w:t xml:space="preserve">in 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905C21" w:rsidRPr="00D54426" w:rsidRDefault="009C474B" w:rsidP="00905C21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2068E7" w:rsidRPr="00D72520" w:rsidRDefault="002068E7" w:rsidP="002068E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2068E7" w:rsidRPr="00D72520" w:rsidRDefault="002068E7" w:rsidP="002068E7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1+  0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4+ 0</m:t>
                  </m:r>
                </m:e>
              </m:rad>
            </m:den>
          </m:f>
        </m:oMath>
      </m:oMathPara>
    </w:p>
    <w:p w:rsidR="00A8428B" w:rsidRPr="00D72520" w:rsidRDefault="00A8428B" w:rsidP="00A8428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rad>
            </m:den>
          </m:f>
        </m:oMath>
      </m:oMathPara>
    </w:p>
    <w:p w:rsidR="00A8428B" w:rsidRPr="009D4EE0" w:rsidRDefault="00A8428B" w:rsidP="00A8428B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</m:oMath>
      </m:oMathPara>
    </w:p>
    <w:p w:rsidR="009D4EE0" w:rsidRPr="00D72520" w:rsidRDefault="009D4EE0" w:rsidP="009D4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=25</m:t>
          </m:r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-0-0</m:t>
          </m:r>
        </m:oMath>
      </m:oMathPara>
    </w:p>
    <w:p w:rsidR="009D4EE0" w:rsidRPr="0088251C" w:rsidRDefault="009D4EE0" w:rsidP="009D4EE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905C21" w:rsidRPr="00D54426" w:rsidRDefault="009C474B" w:rsidP="00905C21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9D4EE0" w:rsidRPr="00D72520" w:rsidRDefault="009D4EE0" w:rsidP="009D4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9D4EE0" w:rsidRPr="00D72520" w:rsidRDefault="009D4EE0" w:rsidP="009D4EE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1+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041A60" w:rsidRPr="00D72520" w:rsidRDefault="00041A60" w:rsidP="00041A6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.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</m:den>
          </m:f>
        </m:oMath>
      </m:oMathPara>
    </w:p>
    <w:p w:rsidR="00041A60" w:rsidRPr="00D72520" w:rsidRDefault="00041A60" w:rsidP="00041A6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50</m:t>
              </m:r>
            </m:num>
            <m:den>
              <m:r>
                <w:rPr>
                  <w:rFonts w:ascii="Cambria Math" w:hAnsi="Cambria Math"/>
                </w:rPr>
                <m:t xml:space="preserve"> ∞.∞</m:t>
              </m:r>
            </m:den>
          </m:f>
        </m:oMath>
      </m:oMathPara>
    </w:p>
    <w:p w:rsidR="00041A60" w:rsidRPr="00D72520" w:rsidRDefault="00041A60" w:rsidP="00041A6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766DC0" w:rsidRPr="0088251C" w:rsidRDefault="00766DC0" w:rsidP="00766D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ω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766DC0" w:rsidRPr="00766DC0" w:rsidRDefault="00766DC0" w:rsidP="00766D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∞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766DC0" w:rsidRPr="0088251C" w:rsidRDefault="00766DC0" w:rsidP="00766D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-90-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4E5857" w:rsidRPr="004E5857" w:rsidRDefault="004E5857" w:rsidP="004E5857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9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4E5857" w:rsidRPr="0088251C" w:rsidRDefault="004E5857" w:rsidP="004E5857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9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4E5857" w:rsidRPr="0088251C" w:rsidRDefault="004E5857" w:rsidP="004E5857">
      <w:pPr>
        <w:rPr>
          <w:rFonts w:eastAsiaTheme="minorEastAsia"/>
          <w:sz w:val="20"/>
        </w:rPr>
      </w:pPr>
    </w:p>
    <w:p w:rsidR="00766DC0" w:rsidRPr="0088251C" w:rsidRDefault="00766DC0" w:rsidP="00766DC0">
      <w:pPr>
        <w:rPr>
          <w:rFonts w:eastAsiaTheme="minorEastAsia"/>
          <w:sz w:val="20"/>
        </w:rPr>
      </w:pPr>
    </w:p>
    <w:p w:rsidR="00905C21" w:rsidRPr="00D84882" w:rsidRDefault="00905C21" w:rsidP="00905C21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905C21" w:rsidRPr="00D54426" w:rsidRDefault="00905C21" w:rsidP="00905C21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905C21" w:rsidRPr="00B32C58" w:rsidRDefault="00905C21" w:rsidP="00905C2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=25</m:t>
          </m:r>
        </m:oMath>
      </m:oMathPara>
    </w:p>
    <w:p w:rsidR="00905C21" w:rsidRPr="00C167EE" w:rsidRDefault="00905C21" w:rsidP="00905C21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905C21" w:rsidRPr="00A338AC" w:rsidRDefault="00905C21" w:rsidP="00905C21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905C21" w:rsidRPr="00A338AC" w:rsidRDefault="00905C21" w:rsidP="00905C21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905C21" w:rsidRPr="00A338AC" w:rsidRDefault="00905C21" w:rsidP="00905C21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-90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905C21" w:rsidRPr="00A338AC" w:rsidRDefault="00905C21" w:rsidP="00905C21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>
        <w:rPr>
          <w:rFonts w:eastAsiaTheme="minorEastAsia"/>
          <w:b/>
          <w:i/>
        </w:rPr>
        <w:t xml:space="preserve"> </w:t>
      </w:r>
      <w:proofErr w:type="gramStart"/>
      <w:r>
        <w:rPr>
          <w:rFonts w:eastAsiaTheme="minorEastAsia"/>
          <w:b/>
          <w:i/>
        </w:rPr>
        <w:t>and</w:t>
      </w:r>
      <w:r w:rsidR="00064485">
        <w:rPr>
          <w:rFonts w:eastAsiaTheme="minorEastAsia"/>
          <w:b/>
          <w:i/>
        </w:rPr>
        <w:t xml:space="preserve">, </w:t>
      </w:r>
      <w:r>
        <w:rPr>
          <w:rFonts w:eastAsiaTheme="minorEastAsia"/>
          <w:b/>
          <w:i/>
        </w:rPr>
        <w:t>also</w:t>
      </w:r>
      <w:proofErr w:type="gramEnd"/>
      <w:r>
        <w:rPr>
          <w:rFonts w:eastAsiaTheme="minorEastAsia"/>
          <w:b/>
          <w:i/>
        </w:rPr>
        <w:t xml:space="preserve"> d</w:t>
      </w:r>
      <w:r>
        <w:rPr>
          <w:b/>
          <w:i/>
        </w:rPr>
        <w:t xml:space="preserve">raw curves with the help of angle </w:t>
      </w:r>
    </w:p>
    <w:p w:rsidR="00905C21" w:rsidRDefault="00B54574" w:rsidP="00905C21">
      <w:pPr>
        <w:jc w:val="center"/>
      </w:pPr>
      <w:r>
        <w:rPr>
          <w:noProof/>
        </w:rPr>
        <w:lastRenderedPageBreak/>
        <w:drawing>
          <wp:inline distT="0" distB="0" distL="0" distR="0">
            <wp:extent cx="5936615" cy="4899660"/>
            <wp:effectExtent l="0" t="0" r="698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89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F40" w:rsidRPr="00DC0B22" w:rsidRDefault="00573F40" w:rsidP="00573F40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>Example:Draw the polar plot, whose open loop transfer function is given by</m:t>
          </m:r>
        </m:oMath>
      </m:oMathPara>
    </w:p>
    <w:p w:rsidR="00573F40" w:rsidRPr="00DE1624" w:rsidRDefault="00573F40" w:rsidP="00573F40">
      <w:pPr>
        <w:jc w:val="center"/>
        <w:rPr>
          <w:rFonts w:eastAsiaTheme="minorEastAsia"/>
          <w:b/>
          <w:color w:val="FF0000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FF0000"/>
            </w:rPr>
            <m:t xml:space="preserve"> G</m:t>
          </m:r>
          <m:d>
            <m:d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s</m:t>
              </m:r>
            </m:e>
          </m:d>
          <m:r>
            <m:rPr>
              <m:sty m:val="bi"/>
            </m:rPr>
            <w:rPr>
              <w:rFonts w:ascii="Cambria Math" w:hAnsi="Cambria Math"/>
              <w:color w:val="FF0000"/>
            </w:rPr>
            <m:t>H(s)=</m:t>
          </m:r>
          <m:f>
            <m:fPr>
              <m:ctrlPr>
                <w:rPr>
                  <w:rFonts w:ascii="Cambria Math" w:hAnsi="Cambria Math"/>
                  <w:b/>
                  <w:i/>
                  <w:color w:val="FF0000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10</m:t>
              </m:r>
            </m:num>
            <m:den>
              <m:r>
                <m:rPr>
                  <m:sty m:val="bi"/>
                </m:rPr>
                <w:rPr>
                  <w:rFonts w:ascii="Cambria Math" w:hAnsi="Cambria Math"/>
                  <w:color w:val="FF0000"/>
                </w:rPr>
                <m:t>(s+2)</m:t>
              </m:r>
            </m:den>
          </m:f>
        </m:oMath>
      </m:oMathPara>
    </w:p>
    <w:p w:rsidR="00573F40" w:rsidRPr="00DE1624" w:rsidRDefault="00573F40" w:rsidP="00573F40">
      <w:pPr>
        <w:rPr>
          <w:rFonts w:eastAsiaTheme="minorEastAsia"/>
          <w:b/>
        </w:rPr>
      </w:pPr>
      <w:r w:rsidRPr="00DE1624">
        <w:rPr>
          <w:rFonts w:eastAsiaTheme="minorEastAsia"/>
          <w:b/>
        </w:rPr>
        <w:t>SOLUTION</w:t>
      </w:r>
    </w:p>
    <w:p w:rsidR="00573F40" w:rsidRPr="002B4DB6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H(s)=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(s+2)</m:t>
              </m:r>
            </m:den>
          </m:f>
          <m:r>
            <w:rPr>
              <w:rFonts w:ascii="Cambria Math" w:hAnsi="Cambria Math"/>
            </w:rPr>
            <m:t>----(1)</m:t>
          </m:r>
        </m:oMath>
      </m:oMathPara>
    </w:p>
    <w:p w:rsidR="00573F40" w:rsidRPr="00B53A5C" w:rsidRDefault="00573F40" w:rsidP="00573F40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STEP-I: Put s = j</w:t>
      </w:r>
      <w:r w:rsidRPr="00B53A5C">
        <w:rPr>
          <w:rFonts w:eastAsiaTheme="minorEastAsia"/>
          <w:b/>
          <w:color w:val="7030A0"/>
          <w:u w:val="single"/>
        </w:rPr>
        <w:sym w:font="Symbol" w:char="F020"/>
      </w:r>
      <w:r w:rsidRPr="00B53A5C">
        <w:rPr>
          <w:rFonts w:eastAsiaTheme="minorEastAsia"/>
          <w:b/>
          <w:color w:val="7030A0"/>
          <w:u w:val="single"/>
        </w:rPr>
        <w:sym w:font="Symbol" w:char="F077"/>
      </w:r>
      <w:r w:rsidRPr="00B53A5C">
        <w:rPr>
          <w:rFonts w:eastAsiaTheme="minorEastAsia"/>
          <w:b/>
          <w:color w:val="7030A0"/>
          <w:u w:val="single"/>
        </w:rPr>
        <w:t xml:space="preserve"> in Equation (1)</w:t>
      </w:r>
    </w:p>
    <w:p w:rsidR="00573F40" w:rsidRDefault="00573F40" w:rsidP="00573F40">
      <w:pPr>
        <w:jc w:val="center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H(jω)=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>(jω+2)</m:t>
              </m:r>
            </m:den>
          </m:f>
        </m:oMath>
      </m:oMathPara>
    </w:p>
    <w:p w:rsidR="00573F40" w:rsidRPr="00B53A5C" w:rsidRDefault="00573F40" w:rsidP="00573F40">
      <w:pPr>
        <w:rPr>
          <w:rFonts w:eastAsiaTheme="minorEastAsia"/>
          <w:b/>
          <w:color w:val="7030A0"/>
          <w:u w:val="single"/>
        </w:rPr>
      </w:pPr>
      <w:r w:rsidRPr="00B53A5C">
        <w:rPr>
          <w:rFonts w:eastAsiaTheme="minorEastAsia"/>
          <w:b/>
          <w:color w:val="7030A0"/>
          <w:u w:val="single"/>
        </w:rPr>
        <w:t>STEP-</w:t>
      </w:r>
      <w:r>
        <w:rPr>
          <w:rFonts w:eastAsiaTheme="minorEastAsia"/>
          <w:b/>
          <w:color w:val="7030A0"/>
          <w:u w:val="single"/>
        </w:rPr>
        <w:t>I</w:t>
      </w:r>
      <w:r w:rsidRPr="00B53A5C">
        <w:rPr>
          <w:rFonts w:eastAsiaTheme="minorEastAsia"/>
          <w:b/>
          <w:color w:val="7030A0"/>
          <w:u w:val="single"/>
        </w:rPr>
        <w:t xml:space="preserve">I: </w:t>
      </w:r>
      <w:r>
        <w:rPr>
          <w:rFonts w:eastAsiaTheme="minorEastAsia"/>
          <w:b/>
          <w:color w:val="7030A0"/>
          <w:u w:val="single"/>
        </w:rPr>
        <w:t xml:space="preserve">Find the Magnitude and Phase angle </w:t>
      </w:r>
      <w:r w:rsidRPr="00EE6BB7">
        <w:rPr>
          <w:rFonts w:eastAsiaTheme="minorEastAsia"/>
          <w:b/>
          <w:color w:val="7030A0"/>
          <w:u w:val="single"/>
        </w:rPr>
        <w:t xml:space="preserve">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>
        <w:rPr>
          <w:rFonts w:eastAsiaTheme="minorEastAsia"/>
          <w:b/>
          <w:color w:val="7030A0"/>
          <w:u w:val="single"/>
        </w:rPr>
        <w:t xml:space="preserve"> </w:t>
      </w:r>
    </w:p>
    <w:p w:rsidR="00573F40" w:rsidRPr="00BD2448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Numerator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Denominator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(10)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(0)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   </m:t>
                  </m:r>
                </m:e>
              </m:rad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(2)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(ω)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:rsidR="00573F40" w:rsidRPr="00D72520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73F40" w:rsidRPr="00910ADA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0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10</m:t>
                      </m:r>
                    </m:den>
                  </m:f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0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den>
          </m:f>
          <m:r>
            <w:rPr>
              <w:rFonts w:ascii="Cambria Math" w:hAnsi="Cambria Math"/>
              <w:sz w:val="20"/>
            </w:rPr>
            <m:t xml:space="preserve"> </m:t>
          </m:r>
        </m:oMath>
      </m:oMathPara>
    </w:p>
    <w:p w:rsidR="00573F40" w:rsidRDefault="00573F40" w:rsidP="00573F40">
      <w:pPr>
        <w:rPr>
          <w:rFonts w:eastAsiaTheme="minorEastAsia"/>
          <w:sz w:val="20"/>
        </w:rPr>
      </w:pPr>
      <w:r>
        <w:rPr>
          <w:rFonts w:eastAsiaTheme="minorEastAsia"/>
          <w:sz w:val="20"/>
        </w:rPr>
        <w:t>Angle in division change into subtraction</w:t>
      </w:r>
    </w:p>
    <w:p w:rsidR="00573F40" w:rsidRPr="00C401A3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0"/>
                    </w:rPr>
                    <m:t>tan</m:t>
                  </m:r>
                </m:e>
                <m:sup>
                  <m:r>
                    <w:rPr>
                      <w:rFonts w:ascii="Cambria Math" w:hAnsi="Cambria Math"/>
                      <w:sz w:val="20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20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0"/>
                        </w:rPr>
                        <m:t>ω</m:t>
                      </m:r>
                    </m:num>
                    <m:den>
                      <m:r>
                        <w:rPr>
                          <w:rFonts w:ascii="Cambria Math" w:hAnsi="Cambria Math"/>
                          <w:sz w:val="20"/>
                        </w:rPr>
                        <m:t>2</m:t>
                      </m:r>
                    </m:den>
                  </m:f>
                </m:e>
              </m:d>
            </m:e>
          </m:d>
        </m:oMath>
      </m:oMathPara>
    </w:p>
    <w:p w:rsidR="00573F40" w:rsidRPr="00C401A3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573F40" w:rsidRPr="0088251C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  <m:r>
            <w:rPr>
              <w:rFonts w:ascii="Cambria Math" w:hAnsi="Cambria Math"/>
              <w:sz w:val="20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573F40" w:rsidRPr="0088251C" w:rsidRDefault="00573F40" w:rsidP="00573F4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573F40" w:rsidRPr="0088251C" w:rsidRDefault="00573F40" w:rsidP="00573F40">
      <w:pPr>
        <w:rPr>
          <w:rFonts w:eastAsiaTheme="minorEastAsia"/>
          <w:sz w:val="20"/>
        </w:rPr>
      </w:pPr>
    </w:p>
    <w:p w:rsidR="00573F40" w:rsidRPr="00D84882" w:rsidRDefault="00573F40" w:rsidP="00573F40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 xml:space="preserve">STEP-III: Put the limit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→0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and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ω</m:t>
        </m:r>
        <m:r>
          <m:rPr>
            <m:sty m:val="b"/>
          </m:rPr>
          <w:rPr>
            <w:rFonts w:ascii="Cambria Math" w:eastAsiaTheme="minorEastAsia" w:hAnsi="Cambria Math"/>
            <w:color w:val="7030A0"/>
            <w:u w:val="single"/>
          </w:rPr>
          <m:t xml:space="preserve">→∞  </m:t>
        </m:r>
      </m:oMath>
      <w:r w:rsidRPr="00D84882">
        <w:rPr>
          <w:rFonts w:eastAsiaTheme="minorEastAsia"/>
          <w:b/>
          <w:color w:val="7030A0"/>
          <w:u w:val="single"/>
        </w:rPr>
        <w:t xml:space="preserve">in Magnitude and Phase angle of </w:t>
      </w:r>
      <m:oMath>
        <m:r>
          <m:rPr>
            <m:sty m:val="bi"/>
          </m:rPr>
          <w:rPr>
            <w:rFonts w:ascii="Cambria Math" w:eastAsiaTheme="minorEastAsia" w:hAnsi="Cambria Math"/>
            <w:color w:val="7030A0"/>
            <w:u w:val="single"/>
          </w:rPr>
          <m:t>G</m:t>
        </m:r>
        <m:d>
          <m:dPr>
            <m:ctrlPr>
              <w:rPr>
                <w:rFonts w:ascii="Cambria Math" w:eastAsiaTheme="minorEastAsia" w:hAnsi="Cambria Math"/>
                <w:b/>
                <w:color w:val="7030A0"/>
                <w:u w:val="single"/>
              </w:rPr>
            </m:ctrlPr>
          </m:dPr>
          <m:e>
            <m:r>
              <m:rPr>
                <m:sty m:val="bi"/>
              </m:rPr>
              <w:rPr>
                <w:rFonts w:ascii="Cambria Math" w:eastAsiaTheme="minorEastAsia" w:hAnsi="Cambria Math"/>
                <w:color w:val="7030A0"/>
                <w:u w:val="single"/>
              </w:rPr>
              <m:t>jω</m:t>
            </m:r>
          </m:e>
        </m:d>
      </m:oMath>
      <w:r w:rsidRPr="00D84882">
        <w:rPr>
          <w:rFonts w:eastAsiaTheme="minorEastAsia"/>
          <w:b/>
          <w:color w:val="7030A0"/>
          <w:u w:val="single"/>
        </w:rPr>
        <w:t xml:space="preserve"> </w:t>
      </w:r>
    </w:p>
    <w:p w:rsidR="00573F40" w:rsidRPr="00D54426" w:rsidRDefault="009C474B" w:rsidP="00573F40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ω→0</m:t>
              </m:r>
            </m:lim>
          </m:limLow>
        </m:oMath>
      </m:oMathPara>
    </w:p>
    <w:p w:rsidR="005A439F" w:rsidRPr="00D72520" w:rsidRDefault="005A439F" w:rsidP="005A439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A439F" w:rsidRPr="00D72520" w:rsidRDefault="005A439F" w:rsidP="005A439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0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73F40" w:rsidRPr="005A439F" w:rsidRDefault="00573F40" w:rsidP="00573F4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4</m:t>
                  </m:r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5A439F" w:rsidRPr="00837A11" w:rsidRDefault="005A439F" w:rsidP="005A439F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 xml:space="preserve">2 </m:t>
              </m:r>
            </m:den>
          </m:f>
          <m:r>
            <w:rPr>
              <w:rFonts w:ascii="Cambria Math" w:hAnsi="Cambria Math"/>
            </w:rPr>
            <m:t>=5</m:t>
          </m:r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4C05C0" w:rsidRPr="0088251C" w:rsidRDefault="004C05C0" w:rsidP="004C05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0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4C05C0" w:rsidRPr="0088251C" w:rsidRDefault="004C05C0" w:rsidP="004C05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0</m:t>
              </m:r>
            </m:e>
          </m:d>
        </m:oMath>
      </m:oMathPara>
    </w:p>
    <w:p w:rsidR="004C05C0" w:rsidRPr="0088251C" w:rsidRDefault="004C05C0" w:rsidP="004C05C0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0</m:t>
          </m:r>
        </m:oMath>
      </m:oMathPara>
    </w:p>
    <w:p w:rsidR="00573F40" w:rsidRPr="00D54426" w:rsidRDefault="009C474B" w:rsidP="00573F40">
      <w:pPr>
        <w:rPr>
          <w:b/>
          <w:color w:val="ED7D31" w:themeColor="accent2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/>
                  <w:i/>
                  <w:color w:val="ED7D31" w:themeColor="accent2"/>
                </w:rPr>
              </m:ctrlPr>
            </m:limLowPr>
            <m:e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lim</m:t>
              </m:r>
            </m:e>
            <m:lim>
              <m:r>
                <m:rPr>
                  <m:sty m:val="bi"/>
                </m:rPr>
                <w:rPr>
                  <w:rFonts w:ascii="Cambria Math" w:hAnsi="Cambria Math"/>
                  <w:color w:val="ED7D31" w:themeColor="accent2"/>
                </w:rPr>
                <m:t>ω→∞</m:t>
              </m:r>
            </m:lim>
          </m:limLow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ω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4+ 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w:lastRenderedPageBreak/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∞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rad>
              <m:r>
                <w:rPr>
                  <w:rFonts w:ascii="Cambria Math" w:hAnsi="Cambria Math"/>
                </w:rPr>
                <m:t xml:space="preserve"> </m:t>
              </m:r>
            </m:den>
          </m:f>
        </m:oMath>
      </m:oMathPara>
    </w:p>
    <w:p w:rsidR="004C05C0" w:rsidRPr="00D72520" w:rsidRDefault="004C05C0" w:rsidP="004C05C0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</m:t>
              </m:r>
            </m:num>
            <m:den>
              <m:r>
                <w:rPr>
                  <w:rFonts w:ascii="Cambria Math" w:hAnsi="Cambria Math"/>
                </w:rPr>
                <m:t xml:space="preserve"> ∞</m:t>
              </m:r>
            </m:den>
          </m:f>
        </m:oMath>
      </m:oMathPara>
    </w:p>
    <w:p w:rsidR="00837A11" w:rsidRPr="00D72520" w:rsidRDefault="00837A11" w:rsidP="00837A1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  <w:sz w:val="20"/>
                    </w:rPr>
                    <m:t>ω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sz w:val="20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∞</m:t>
                  </m:r>
                </m:num>
                <m:den>
                  <m:r>
                    <w:rPr>
                      <w:rFonts w:ascii="Cambria Math" w:hAnsi="Cambria Math"/>
                      <w:sz w:val="20"/>
                    </w:rPr>
                    <m:t>2</m:t>
                  </m:r>
                </m:den>
              </m:f>
            </m:e>
          </m:d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tan</m:t>
              </m:r>
            </m:e>
            <m:sup>
              <m:r>
                <w:rPr>
                  <w:rFonts w:ascii="Cambria Math" w:hAnsi="Cambria Math"/>
                  <w:sz w:val="20"/>
                </w:rPr>
                <m:t>-1</m:t>
              </m:r>
            </m:sup>
          </m:sSup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</w:rPr>
                <m:t>∞</m:t>
              </m:r>
            </m:e>
          </m:d>
        </m:oMath>
      </m:oMathPara>
    </w:p>
    <w:p w:rsidR="00837A11" w:rsidRPr="0088251C" w:rsidRDefault="00837A11" w:rsidP="00837A11">
      <w:pPr>
        <w:rPr>
          <w:rFonts w:eastAsiaTheme="minorEastAsia"/>
          <w:sz w:val="20"/>
        </w:rPr>
      </w:pPr>
      <m:oMathPara>
        <m:oMath>
          <m:r>
            <w:rPr>
              <w:rFonts w:ascii="Cambria Math" w:hAnsi="Cambria Math"/>
              <w:sz w:val="20"/>
            </w:rPr>
            <m:t xml:space="preserve">Phase Angle of </m:t>
          </m:r>
          <m:r>
            <w:rPr>
              <w:rFonts w:ascii="Cambria Math" w:hAnsi="Cambria Math"/>
              <w:i/>
              <w:sz w:val="20"/>
            </w:rPr>
            <w:sym w:font="Symbol" w:char="F0D0"/>
          </m:r>
          <m:r>
            <w:rPr>
              <w:rFonts w:ascii="Cambria Math" w:hAnsi="Cambria Math"/>
              <w:sz w:val="20"/>
            </w:rPr>
            <m:t>G</m:t>
          </m:r>
          <m:d>
            <m:dPr>
              <m:ctrlPr>
                <w:rPr>
                  <w:rFonts w:ascii="Cambria Math" w:hAnsi="Cambria Math"/>
                  <w:i/>
                  <w:sz w:val="20"/>
                </w:rPr>
              </m:ctrlPr>
            </m:dPr>
            <m:e>
              <m:r>
                <w:rPr>
                  <w:rFonts w:ascii="Cambria Math" w:hAnsi="Cambria Math"/>
                  <w:sz w:val="20"/>
                </w:rPr>
                <m:t>jω</m:t>
              </m:r>
            </m:e>
          </m:d>
          <m:r>
            <w:rPr>
              <w:rFonts w:ascii="Cambria Math" w:hAnsi="Cambria Math"/>
              <w:sz w:val="20"/>
            </w:rPr>
            <m:t>= -</m:t>
          </m:r>
          <m:sSup>
            <m:sSupPr>
              <m:ctrlPr>
                <w:rPr>
                  <w:rFonts w:ascii="Cambria Math" w:hAnsi="Cambria Math"/>
                  <w:i/>
                  <w:sz w:val="20"/>
                </w:rPr>
              </m:ctrlPr>
            </m:sSupPr>
            <m:e>
              <m:r>
                <w:rPr>
                  <w:rFonts w:ascii="Cambria Math" w:hAnsi="Cambria Math"/>
                  <w:sz w:val="20"/>
                </w:rPr>
                <m:t>90</m:t>
              </m:r>
            </m:e>
            <m:sup>
              <m:r>
                <w:rPr>
                  <w:rFonts w:ascii="Cambria Math" w:hAnsi="Cambria Math"/>
                  <w:sz w:val="20"/>
                </w:rPr>
                <m:t>0</m:t>
              </m:r>
            </m:sup>
          </m:sSup>
        </m:oMath>
      </m:oMathPara>
    </w:p>
    <w:p w:rsidR="004C05C0" w:rsidRDefault="004C05C0" w:rsidP="00573F40">
      <w:pPr>
        <w:rPr>
          <w:rFonts w:eastAsiaTheme="minorEastAsia"/>
        </w:rPr>
      </w:pPr>
    </w:p>
    <w:p w:rsidR="00573F40" w:rsidRPr="00D84882" w:rsidRDefault="00573F40" w:rsidP="00573F40">
      <w:pPr>
        <w:rPr>
          <w:rFonts w:eastAsiaTheme="minorEastAsia"/>
          <w:b/>
          <w:color w:val="7030A0"/>
          <w:u w:val="single"/>
        </w:rPr>
      </w:pPr>
      <w:r w:rsidRPr="00D84882">
        <w:rPr>
          <w:rFonts w:eastAsiaTheme="minorEastAsia"/>
          <w:b/>
          <w:color w:val="7030A0"/>
          <w:u w:val="single"/>
        </w:rPr>
        <w:t>STEP-I</w:t>
      </w:r>
      <w:r>
        <w:rPr>
          <w:rFonts w:eastAsiaTheme="minorEastAsia"/>
          <w:b/>
          <w:color w:val="7030A0"/>
          <w:u w:val="single"/>
        </w:rPr>
        <w:t>V</w:t>
      </w:r>
      <w:r w:rsidRPr="00D84882">
        <w:rPr>
          <w:rFonts w:eastAsiaTheme="minorEastAsia"/>
          <w:b/>
          <w:color w:val="7030A0"/>
          <w:u w:val="single"/>
        </w:rPr>
        <w:t xml:space="preserve">: </w:t>
      </w:r>
      <w:r>
        <w:rPr>
          <w:rFonts w:eastAsiaTheme="minorEastAsia"/>
          <w:b/>
          <w:color w:val="7030A0"/>
          <w:u w:val="single"/>
        </w:rPr>
        <w:t>Draw Polar Plot</w:t>
      </w:r>
    </w:p>
    <w:p w:rsidR="00573F40" w:rsidRPr="00D54426" w:rsidRDefault="00573F40" w:rsidP="00573F40">
      <w:pPr>
        <w:rPr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→0</m:t>
          </m:r>
        </m:oMath>
      </m:oMathPara>
    </w:p>
    <w:p w:rsidR="00573F40" w:rsidRPr="00B32C58" w:rsidRDefault="00573F40" w:rsidP="00573F4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=5</m:t>
          </m:r>
        </m:oMath>
      </m:oMathPara>
    </w:p>
    <w:p w:rsidR="00573F40" w:rsidRPr="00C167EE" w:rsidRDefault="00573F40" w:rsidP="00573F40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 xml:space="preserve">=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573F40" w:rsidRPr="00A338AC" w:rsidRDefault="00573F40" w:rsidP="00573F40">
      <w:pPr>
        <w:jc w:val="both"/>
        <w:rPr>
          <w:rFonts w:eastAsiaTheme="minorEastAsia"/>
          <w:b/>
          <w:color w:val="ED7D31" w:themeColor="accent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hAnsi="Cambria Math"/>
              <w:color w:val="ED7D31" w:themeColor="accent2"/>
            </w:rPr>
            <m:t>at ω →</m:t>
          </m:r>
          <m:r>
            <m:rPr>
              <m:sty m:val="bi"/>
            </m:rPr>
            <w:rPr>
              <w:rFonts w:ascii="Cambria Math" w:eastAsiaTheme="minorEastAsia" w:hAnsi="Cambria Math"/>
              <w:color w:val="ED7D31" w:themeColor="accent2"/>
            </w:rPr>
            <m:t>∞</m:t>
          </m:r>
        </m:oMath>
      </m:oMathPara>
    </w:p>
    <w:p w:rsidR="00573F40" w:rsidRPr="00A338AC" w:rsidRDefault="00573F40" w:rsidP="00573F40">
      <w:pPr>
        <w:jc w:val="both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Magnitude of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G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jω</m:t>
                  </m:r>
                </m:e>
              </m:d>
            </m:e>
          </m:d>
          <m:r>
            <w:rPr>
              <w:rFonts w:ascii="Cambria Math" w:hAnsi="Cambria Math"/>
            </w:rPr>
            <m:t>=0</m:t>
          </m:r>
        </m:oMath>
      </m:oMathPara>
    </w:p>
    <w:p w:rsidR="00573F40" w:rsidRPr="00A338AC" w:rsidRDefault="00573F40" w:rsidP="00573F40">
      <w:pPr>
        <w:jc w:val="both"/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Phase Angle of </m:t>
          </m:r>
          <m:r>
            <w:rPr>
              <w:rFonts w:ascii="Cambria Math" w:hAnsi="Cambria Math"/>
              <w:i/>
            </w:rPr>
            <w:sym w:font="Symbol" w:char="F0D0"/>
          </m:r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jω</m:t>
              </m:r>
            </m:e>
          </m:d>
          <m:r>
            <w:rPr>
              <w:rFonts w:ascii="Cambria Math" w:hAnsi="Cambria Math"/>
            </w:rPr>
            <m:t>= -9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0</m:t>
              </m:r>
            </m:e>
            <m:sup>
              <m:r>
                <w:rPr>
                  <w:rFonts w:ascii="Cambria Math" w:hAnsi="Cambria Math"/>
                </w:rPr>
                <m:t>0</m:t>
              </m:r>
            </m:sup>
          </m:sSup>
          <m:r>
            <w:rPr>
              <w:rFonts w:ascii="Cambria Math" w:hAnsi="Cambria Math"/>
            </w:rPr>
            <m:t xml:space="preserve"> </m:t>
          </m:r>
        </m:oMath>
      </m:oMathPara>
    </w:p>
    <w:p w:rsidR="00573F40" w:rsidRPr="00A338AC" w:rsidRDefault="00573F40" w:rsidP="00573F40">
      <w:pPr>
        <w:rPr>
          <w:b/>
          <w:i/>
        </w:rPr>
      </w:pPr>
      <w:r w:rsidRPr="00A338AC">
        <w:rPr>
          <w:b/>
          <w:i/>
        </w:rPr>
        <w:t xml:space="preserve">Now we plotting of only </w:t>
      </w:r>
      <m:oMath>
        <m:r>
          <m:rPr>
            <m:sty m:val="bi"/>
          </m:rPr>
          <w:rPr>
            <w:rFonts w:ascii="Cambria Math" w:hAnsi="Cambria Math"/>
          </w:rPr>
          <m:t>ω</m:t>
        </m:r>
      </m:oMath>
      <w:r>
        <w:rPr>
          <w:rFonts w:eastAsiaTheme="minorEastAsia"/>
          <w:b/>
          <w:i/>
        </w:rPr>
        <w:t xml:space="preserve"> </w:t>
      </w:r>
      <w:proofErr w:type="gramStart"/>
      <w:r>
        <w:rPr>
          <w:rFonts w:eastAsiaTheme="minorEastAsia"/>
          <w:b/>
          <w:i/>
        </w:rPr>
        <w:t>and, also</w:t>
      </w:r>
      <w:proofErr w:type="gramEnd"/>
      <w:r>
        <w:rPr>
          <w:rFonts w:eastAsiaTheme="minorEastAsia"/>
          <w:b/>
          <w:i/>
        </w:rPr>
        <w:t xml:space="preserve"> d</w:t>
      </w:r>
      <w:r>
        <w:rPr>
          <w:b/>
          <w:i/>
        </w:rPr>
        <w:t xml:space="preserve">raw curves with the help of angle </w:t>
      </w:r>
    </w:p>
    <w:p w:rsidR="00573F40" w:rsidRDefault="00D362E7" w:rsidP="00573F40">
      <w:pPr>
        <w:jc w:val="center"/>
      </w:pPr>
      <w:r>
        <w:rPr>
          <w:noProof/>
        </w:rPr>
        <w:drawing>
          <wp:inline distT="0" distB="0" distL="0" distR="0">
            <wp:extent cx="2859405" cy="2292985"/>
            <wp:effectExtent l="0" t="0" r="0" b="0"/>
            <wp:docPr id="31" name="Picture 31" descr="Control System - Polar Plo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ntrol System - Polar Plot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9405" cy="229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C21" w:rsidRDefault="00905C21" w:rsidP="00E41189">
      <w:pPr>
        <w:jc w:val="center"/>
      </w:pPr>
    </w:p>
    <w:p w:rsidR="00100A8A" w:rsidRDefault="00423BB4" w:rsidP="006125C8">
      <w:pPr>
        <w:jc w:val="center"/>
      </w:pPr>
      <w:r>
        <w:rPr>
          <w:noProof/>
        </w:rPr>
        <w:lastRenderedPageBreak/>
        <w:drawing>
          <wp:inline distT="0" distB="0" distL="0" distR="0">
            <wp:extent cx="5936615" cy="1249045"/>
            <wp:effectExtent l="0" t="0" r="6985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4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0A8A" w:rsidRDefault="00100A8A" w:rsidP="006125C8">
      <w:pPr>
        <w:jc w:val="center"/>
      </w:pPr>
    </w:p>
    <w:p w:rsidR="00B94F12" w:rsidRDefault="006125C8" w:rsidP="006125C8">
      <w:pPr>
        <w:jc w:val="center"/>
      </w:pPr>
      <w:r>
        <w:rPr>
          <w:noProof/>
        </w:rPr>
        <w:drawing>
          <wp:inline distT="0" distB="0" distL="0" distR="0">
            <wp:extent cx="5943600" cy="2245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25C8" w:rsidRDefault="006125C8" w:rsidP="006125C8">
      <w:pPr>
        <w:jc w:val="center"/>
      </w:pPr>
      <w:r>
        <w:rPr>
          <w:noProof/>
        </w:rPr>
        <w:drawing>
          <wp:inline distT="0" distB="0" distL="0" distR="0">
            <wp:extent cx="5936615" cy="2367915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6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AD5" w:rsidRDefault="00107AD5" w:rsidP="006125C8">
      <w:pPr>
        <w:jc w:val="center"/>
      </w:pPr>
      <w:r>
        <w:rPr>
          <w:noProof/>
        </w:rPr>
        <w:lastRenderedPageBreak/>
        <w:drawing>
          <wp:inline distT="0" distB="0" distL="0" distR="0">
            <wp:extent cx="5930265" cy="24428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AD5" w:rsidRDefault="00721611" w:rsidP="006125C8">
      <w:pPr>
        <w:jc w:val="center"/>
      </w:pPr>
      <w:r>
        <w:rPr>
          <w:noProof/>
        </w:rPr>
        <w:drawing>
          <wp:inline distT="0" distB="0" distL="0" distR="0">
            <wp:extent cx="5888990" cy="27501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8990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1611" w:rsidRDefault="00721611" w:rsidP="006125C8">
      <w:pPr>
        <w:jc w:val="center"/>
      </w:pPr>
      <w:r>
        <w:rPr>
          <w:noProof/>
        </w:rPr>
        <w:drawing>
          <wp:inline distT="0" distB="0" distL="0" distR="0">
            <wp:extent cx="5943600" cy="1463040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CD" w:rsidRDefault="002065CD" w:rsidP="006125C8">
      <w:pPr>
        <w:jc w:val="center"/>
      </w:pPr>
      <w:r>
        <w:rPr>
          <w:noProof/>
        </w:rPr>
        <w:lastRenderedPageBreak/>
        <w:drawing>
          <wp:inline distT="0" distB="0" distL="0" distR="0">
            <wp:extent cx="5936615" cy="1576070"/>
            <wp:effectExtent l="0" t="0" r="698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7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CD" w:rsidRDefault="002065CD" w:rsidP="006125C8">
      <w:pPr>
        <w:jc w:val="center"/>
      </w:pPr>
      <w:r>
        <w:rPr>
          <w:noProof/>
        </w:rPr>
        <w:drawing>
          <wp:inline distT="0" distB="0" distL="0" distR="0">
            <wp:extent cx="5943600" cy="11887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65CD" w:rsidRDefault="008F696C" w:rsidP="006125C8">
      <w:pPr>
        <w:jc w:val="center"/>
      </w:pPr>
      <w:r>
        <w:rPr>
          <w:noProof/>
        </w:rPr>
        <w:drawing>
          <wp:inline distT="0" distB="0" distL="0" distR="0">
            <wp:extent cx="5943600" cy="1296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696C" w:rsidRDefault="008F696C" w:rsidP="006125C8">
      <w:pPr>
        <w:jc w:val="center"/>
      </w:pPr>
    </w:p>
    <w:p w:rsidR="00B33DCC" w:rsidRDefault="00B33DCC" w:rsidP="006125C8">
      <w:pPr>
        <w:jc w:val="center"/>
      </w:pPr>
      <w:r>
        <w:rPr>
          <w:noProof/>
        </w:rPr>
        <w:drawing>
          <wp:inline distT="0" distB="0" distL="0" distR="0">
            <wp:extent cx="5909310" cy="24701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31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3DC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25C8"/>
    <w:rsid w:val="00015D0D"/>
    <w:rsid w:val="00022D57"/>
    <w:rsid w:val="000337E4"/>
    <w:rsid w:val="00041A60"/>
    <w:rsid w:val="00064485"/>
    <w:rsid w:val="000B5D1F"/>
    <w:rsid w:val="00100A8A"/>
    <w:rsid w:val="00107AD5"/>
    <w:rsid w:val="0012315A"/>
    <w:rsid w:val="00157C0D"/>
    <w:rsid w:val="00182F93"/>
    <w:rsid w:val="00185520"/>
    <w:rsid w:val="001F21B0"/>
    <w:rsid w:val="002065CD"/>
    <w:rsid w:val="002068E7"/>
    <w:rsid w:val="00246148"/>
    <w:rsid w:val="002B4DB6"/>
    <w:rsid w:val="00307FBC"/>
    <w:rsid w:val="003B62C0"/>
    <w:rsid w:val="00423BB4"/>
    <w:rsid w:val="004C05C0"/>
    <w:rsid w:val="004C17C9"/>
    <w:rsid w:val="004C19C1"/>
    <w:rsid w:val="004D3B99"/>
    <w:rsid w:val="004E5857"/>
    <w:rsid w:val="00573F40"/>
    <w:rsid w:val="005A439F"/>
    <w:rsid w:val="005B6B72"/>
    <w:rsid w:val="005C4742"/>
    <w:rsid w:val="005E0197"/>
    <w:rsid w:val="006125C8"/>
    <w:rsid w:val="0069179C"/>
    <w:rsid w:val="006A0902"/>
    <w:rsid w:val="006E31D5"/>
    <w:rsid w:val="00702E92"/>
    <w:rsid w:val="00721611"/>
    <w:rsid w:val="00746175"/>
    <w:rsid w:val="00766DC0"/>
    <w:rsid w:val="00767A2A"/>
    <w:rsid w:val="00837A11"/>
    <w:rsid w:val="008534C1"/>
    <w:rsid w:val="0088251C"/>
    <w:rsid w:val="008A601E"/>
    <w:rsid w:val="008B75F2"/>
    <w:rsid w:val="008C65A5"/>
    <w:rsid w:val="008D15F7"/>
    <w:rsid w:val="008F696C"/>
    <w:rsid w:val="00905C21"/>
    <w:rsid w:val="00910ADA"/>
    <w:rsid w:val="00946353"/>
    <w:rsid w:val="009776D6"/>
    <w:rsid w:val="009A39A7"/>
    <w:rsid w:val="009C474B"/>
    <w:rsid w:val="009D4EE0"/>
    <w:rsid w:val="009F1612"/>
    <w:rsid w:val="00A26051"/>
    <w:rsid w:val="00A338AC"/>
    <w:rsid w:val="00A34398"/>
    <w:rsid w:val="00A45F60"/>
    <w:rsid w:val="00A8428B"/>
    <w:rsid w:val="00AC0655"/>
    <w:rsid w:val="00B03DF7"/>
    <w:rsid w:val="00B32C58"/>
    <w:rsid w:val="00B33DCC"/>
    <w:rsid w:val="00B53A5C"/>
    <w:rsid w:val="00B54574"/>
    <w:rsid w:val="00B94F12"/>
    <w:rsid w:val="00BD2448"/>
    <w:rsid w:val="00BD51E4"/>
    <w:rsid w:val="00C167EE"/>
    <w:rsid w:val="00C3304D"/>
    <w:rsid w:val="00C401A3"/>
    <w:rsid w:val="00C73E1C"/>
    <w:rsid w:val="00C94D3B"/>
    <w:rsid w:val="00D362E7"/>
    <w:rsid w:val="00D41329"/>
    <w:rsid w:val="00D54426"/>
    <w:rsid w:val="00D72520"/>
    <w:rsid w:val="00D84882"/>
    <w:rsid w:val="00DC0B22"/>
    <w:rsid w:val="00DE1624"/>
    <w:rsid w:val="00DE6204"/>
    <w:rsid w:val="00E301CF"/>
    <w:rsid w:val="00E41189"/>
    <w:rsid w:val="00E723F9"/>
    <w:rsid w:val="00E76B07"/>
    <w:rsid w:val="00E90776"/>
    <w:rsid w:val="00ED167F"/>
    <w:rsid w:val="00EE6BB7"/>
    <w:rsid w:val="00F32E5A"/>
    <w:rsid w:val="00FE70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FD5E272-DEBA-42BC-8834-326548531D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9179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14</Pages>
  <Words>1504</Words>
  <Characters>8574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Wazir Laghari</dc:creator>
  <cp:keywords/>
  <dc:description/>
  <cp:lastModifiedBy>Wazir Laghari</cp:lastModifiedBy>
  <cp:revision>4</cp:revision>
  <dcterms:created xsi:type="dcterms:W3CDTF">2022-05-21T05:03:00Z</dcterms:created>
  <dcterms:modified xsi:type="dcterms:W3CDTF">2022-05-27T06:01:00Z</dcterms:modified>
</cp:coreProperties>
</file>